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C" w:rsidRDefault="00CF0B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-10795</wp:posOffset>
            </wp:positionV>
            <wp:extent cx="6275070" cy="85953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Default="00CF0BFC">
      <w:r>
        <w:br w:type="page"/>
      </w:r>
    </w:p>
    <w:p w:rsidR="00CF0BFC" w:rsidRDefault="00CF0BFC" w:rsidP="00CF0BF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-346075</wp:posOffset>
            </wp:positionV>
            <wp:extent cx="6503670" cy="89763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Pr="00CF0BFC" w:rsidRDefault="00CF0BFC" w:rsidP="00CF0BFC"/>
    <w:p w:rsidR="00CF0BFC" w:rsidRDefault="00CF0BFC" w:rsidP="00CF0BFC"/>
    <w:p w:rsidR="00CF0BFC" w:rsidRDefault="00CF0BFC">
      <w:r>
        <w:br w:type="page"/>
      </w:r>
    </w:p>
    <w:p w:rsidR="00CF0BFC" w:rsidRPr="00CF0BFC" w:rsidRDefault="00CF0BFC" w:rsidP="00CF0BF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-361315</wp:posOffset>
            </wp:positionV>
            <wp:extent cx="6846570" cy="83515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0BFC" w:rsidRPr="00CF0BFC" w:rsidSect="00CF0BF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06" w:rsidRDefault="00381906" w:rsidP="00CF0BFC">
      <w:pPr>
        <w:spacing w:after="0" w:line="240" w:lineRule="auto"/>
      </w:pPr>
      <w:r>
        <w:separator/>
      </w:r>
    </w:p>
  </w:endnote>
  <w:endnote w:type="continuationSeparator" w:id="0">
    <w:p w:rsidR="00381906" w:rsidRDefault="00381906" w:rsidP="00CF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06" w:rsidRDefault="00381906" w:rsidP="00CF0BFC">
      <w:pPr>
        <w:spacing w:after="0" w:line="240" w:lineRule="auto"/>
      </w:pPr>
      <w:r>
        <w:separator/>
      </w:r>
    </w:p>
  </w:footnote>
  <w:footnote w:type="continuationSeparator" w:id="0">
    <w:p w:rsidR="00381906" w:rsidRDefault="00381906" w:rsidP="00CF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FC" w:rsidRPr="00CF0BFC" w:rsidRDefault="00CF0BFC">
    <w:pPr>
      <w:pStyle w:val="Header"/>
      <w:rPr>
        <w:b/>
        <w:sz w:val="40"/>
        <w:u w:val="single"/>
      </w:rPr>
    </w:pPr>
    <w:r w:rsidRPr="00CF0BFC">
      <w:rPr>
        <w:b/>
        <w:sz w:val="40"/>
        <w:u w:val="single"/>
      </w:rPr>
      <w:t>Understanding Leverage – Synopsis Worksheet</w:t>
    </w:r>
  </w:p>
  <w:p w:rsidR="00CF0BFC" w:rsidRDefault="00CF0BFC">
    <w:pPr>
      <w:pStyle w:val="Header"/>
    </w:pPr>
    <w:r>
      <w:t>Group Name:</w:t>
    </w:r>
    <w:r>
      <w:tab/>
      <w:t xml:space="preserve">    Your Name:</w:t>
    </w:r>
  </w:p>
  <w:p w:rsidR="00CF0BFC" w:rsidRDefault="00CF0BFC">
    <w:pPr>
      <w:pStyle w:val="Header"/>
    </w:pPr>
    <w:r>
      <w:tab/>
      <w:t>Partner 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BFC"/>
    <w:rsid w:val="00381906"/>
    <w:rsid w:val="00A6504B"/>
    <w:rsid w:val="00C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FC"/>
  </w:style>
  <w:style w:type="paragraph" w:styleId="Footer">
    <w:name w:val="footer"/>
    <w:basedOn w:val="Normal"/>
    <w:link w:val="FooterChar"/>
    <w:uiPriority w:val="99"/>
    <w:semiHidden/>
    <w:unhideWhenUsed/>
    <w:rsid w:val="00CF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</Words>
  <Characters>48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2012-10-21T22:07:00Z</dcterms:created>
  <dcterms:modified xsi:type="dcterms:W3CDTF">2012-10-21T22:14:00Z</dcterms:modified>
</cp:coreProperties>
</file>